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2EE3" w14:textId="77777777" w:rsidR="005E2906" w:rsidRDefault="005E2906" w:rsidP="005E2906">
      <w:pPr>
        <w:widowControl w:val="0"/>
        <w:autoSpaceDE w:val="0"/>
        <w:autoSpaceDN w:val="0"/>
        <w:adjustRightInd w:val="0"/>
        <w:rPr>
          <w:rFonts w:ascii="Baskerville Old Face" w:hAnsi="Baskerville Old Face" w:cs="Baskerville Old Face"/>
          <w:color w:val="000000"/>
          <w:sz w:val="40"/>
          <w:szCs w:val="40"/>
          <w:u w:val="single"/>
        </w:rPr>
      </w:pPr>
    </w:p>
    <w:p w14:paraId="6A8E83BE" w14:textId="77777777" w:rsidR="00D26C0F" w:rsidRDefault="00D26C0F" w:rsidP="005E2906">
      <w:pPr>
        <w:widowControl w:val="0"/>
        <w:autoSpaceDE w:val="0"/>
        <w:autoSpaceDN w:val="0"/>
        <w:adjustRightInd w:val="0"/>
        <w:rPr>
          <w:rFonts w:ascii="Baskerville Old Face" w:hAnsi="Baskerville Old Face" w:cs="Baskerville Old Face"/>
          <w:color w:val="000000"/>
          <w:sz w:val="40"/>
          <w:szCs w:val="40"/>
          <w:u w:val="single"/>
        </w:rPr>
      </w:pPr>
    </w:p>
    <w:p w14:paraId="78610296" w14:textId="77777777" w:rsidR="00D26C0F" w:rsidRPr="00A03C80" w:rsidRDefault="00D26C0F" w:rsidP="005E2906">
      <w:pPr>
        <w:widowControl w:val="0"/>
        <w:autoSpaceDE w:val="0"/>
        <w:autoSpaceDN w:val="0"/>
        <w:adjustRightInd w:val="0"/>
        <w:rPr>
          <w:rFonts w:ascii="Baskerville Old Face" w:hAnsi="Baskerville Old Face" w:cs="Baskerville Old Face"/>
          <w:color w:val="000000"/>
          <w:sz w:val="28"/>
          <w:szCs w:val="28"/>
          <w:u w:val="single"/>
        </w:rPr>
      </w:pPr>
    </w:p>
    <w:p w14:paraId="3CAD2A48" w14:textId="77777777" w:rsidR="00C6197C" w:rsidRPr="00A03C80" w:rsidRDefault="00C619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A03C80">
        <w:rPr>
          <w:rFonts w:ascii="Baskerville Old Face" w:hAnsi="Baskerville Old Face" w:cs="Baskerville Old Face"/>
          <w:color w:val="000000"/>
          <w:sz w:val="28"/>
          <w:szCs w:val="28"/>
          <w:u w:val="single"/>
        </w:rPr>
        <w:t>ENGINEER REQUEST</w:t>
      </w:r>
      <w:r w:rsidRPr="00A03C80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A3BD450" w14:textId="77777777" w:rsidR="00C6197C" w:rsidRPr="00A03C80" w:rsidRDefault="00C6197C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Baskerville Old Face"/>
          <w:b/>
          <w:bCs/>
          <w:color w:val="000000"/>
          <w:sz w:val="28"/>
          <w:szCs w:val="28"/>
        </w:rPr>
      </w:pPr>
      <w:r w:rsidRPr="00A03C80">
        <w:rPr>
          <w:rFonts w:ascii="Baskerville Old Face" w:hAnsi="Baskerville Old Face" w:cs="Baskerville Old Face"/>
          <w:b/>
          <w:bCs/>
          <w:color w:val="000000"/>
          <w:sz w:val="28"/>
          <w:szCs w:val="28"/>
        </w:rPr>
        <w:t>FOR</w:t>
      </w:r>
    </w:p>
    <w:p w14:paraId="444CD7D4" w14:textId="77777777" w:rsidR="00C6197C" w:rsidRPr="00A03C80" w:rsidRDefault="00C6197C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Baskerville Old Face"/>
          <w:color w:val="000000"/>
          <w:sz w:val="28"/>
          <w:szCs w:val="28"/>
          <w:u w:val="single"/>
        </w:rPr>
      </w:pPr>
      <w:r w:rsidRPr="00A03C80">
        <w:rPr>
          <w:rFonts w:ascii="Baskerville Old Face" w:hAnsi="Baskerville Old Face" w:cs="Baskerville Old Face"/>
          <w:color w:val="000000"/>
          <w:sz w:val="28"/>
          <w:szCs w:val="28"/>
          <w:u w:val="single"/>
        </w:rPr>
        <w:fldChar w:fldCharType="begin"/>
      </w:r>
      <w:r w:rsidRPr="00A03C80">
        <w:rPr>
          <w:rFonts w:ascii="Baskerville Old Face" w:hAnsi="Baskerville Old Face" w:cs="Baskerville Old Face"/>
          <w:color w:val="000000"/>
          <w:sz w:val="28"/>
          <w:szCs w:val="28"/>
          <w:u w:val="single"/>
        </w:rPr>
        <w:instrText xml:space="preserve">MERGEFIELD Carrier </w:instrText>
      </w:r>
      <w:r w:rsidRPr="00A03C80">
        <w:rPr>
          <w:rFonts w:ascii="Baskerville Old Face" w:hAnsi="Baskerville Old Face" w:cs="Baskerville Old Face"/>
          <w:color w:val="000000"/>
          <w:sz w:val="28"/>
          <w:szCs w:val="28"/>
          <w:u w:val="single"/>
        </w:rPr>
        <w:fldChar w:fldCharType="end"/>
      </w:r>
      <w:r w:rsidR="000952B2" w:rsidRPr="00A03C80">
        <w:rPr>
          <w:rFonts w:ascii="Baskerville Old Face" w:hAnsi="Baskerville Old Face" w:cs="Baskerville Old Face"/>
          <w:color w:val="000000"/>
          <w:sz w:val="28"/>
          <w:szCs w:val="28"/>
          <w:u w:val="single"/>
        </w:rPr>
        <w:t>[XM8_REFERENCE_COMPANY]</w:t>
      </w:r>
    </w:p>
    <w:p w14:paraId="5300C6E4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>DATE: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TodaysDate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E82D51" w:rsidRPr="00FB33A9">
        <w:rPr>
          <w:rFonts w:ascii="Arial" w:hAnsi="Arial" w:cs="Arial"/>
          <w:color w:val="000000"/>
          <w:sz w:val="22"/>
          <w:szCs w:val="22"/>
        </w:rPr>
        <w:t>[XM8_DATE_ENTERED]</w:t>
      </w:r>
    </w:p>
    <w:p w14:paraId="5FDB01BA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>RE: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CARRIER: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Carrier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E82D51" w:rsidRPr="00FB33A9">
        <w:rPr>
          <w:rFonts w:ascii="Arial" w:hAnsi="Arial" w:cs="Arial"/>
          <w:color w:val="000000"/>
          <w:sz w:val="22"/>
          <w:szCs w:val="22"/>
        </w:rPr>
        <w:t>[XM8_REFERENCE_COMPANY]</w:t>
      </w:r>
    </w:p>
    <w:p w14:paraId="6FDE21CC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Policy Number:</w:t>
      </w:r>
      <w:r w:rsidR="00E82D51" w:rsidRPr="00FB33A9">
        <w:rPr>
          <w:rFonts w:ascii="Arial" w:hAnsi="Arial" w:cs="Arial"/>
          <w:color w:val="000000"/>
          <w:sz w:val="22"/>
          <w:szCs w:val="22"/>
        </w:rPr>
        <w:t xml:space="preserve"> [XM8_POLICY_NUM]</w:t>
      </w:r>
    </w:p>
    <w:p w14:paraId="37C37829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Claim Number: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="00E82D51" w:rsidRPr="00FB33A9">
        <w:rPr>
          <w:rFonts w:ascii="Arial" w:hAnsi="Arial" w:cs="Arial"/>
          <w:color w:val="000000"/>
          <w:sz w:val="22"/>
          <w:szCs w:val="22"/>
        </w:rPr>
        <w:t xml:space="preserve"> [XM8_POLICY_NUM]</w:t>
      </w:r>
    </w:p>
    <w:p w14:paraId="60E589D8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Colonial File #: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ClaimNumber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34581D" w:rsidRPr="00FB33A9">
        <w:rPr>
          <w:rFonts w:ascii="Arial" w:hAnsi="Arial" w:cs="Arial"/>
          <w:color w:val="000000"/>
          <w:sz w:val="22"/>
          <w:szCs w:val="22"/>
        </w:rPr>
        <w:t>[XM8_FILE_NO]</w:t>
      </w:r>
    </w:p>
    <w:p w14:paraId="60E61236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Date of Loss: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="0034581D" w:rsidRPr="00FB33A9">
        <w:rPr>
          <w:rFonts w:ascii="Arial" w:hAnsi="Arial" w:cs="Arial"/>
          <w:color w:val="000000"/>
          <w:sz w:val="22"/>
          <w:szCs w:val="22"/>
        </w:rPr>
        <w:t>[XM8_DATE_LOSS]</w:t>
      </w:r>
    </w:p>
    <w:p w14:paraId="75558D49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Insured's Name: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P_INS_FML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34581D" w:rsidRPr="00FB33A9">
        <w:rPr>
          <w:rFonts w:ascii="Arial" w:hAnsi="Arial" w:cs="Arial"/>
          <w:color w:val="000000"/>
          <w:sz w:val="22"/>
          <w:szCs w:val="22"/>
        </w:rPr>
        <w:t>[XM8_INSURED_NAME]</w:t>
      </w:r>
    </w:p>
    <w:p w14:paraId="6E1A2A65" w14:textId="77777777" w:rsidR="00C6197C" w:rsidRPr="00FB33A9" w:rsidRDefault="00C6197C" w:rsidP="00A03C80">
      <w:pPr>
        <w:widowControl w:val="0"/>
        <w:autoSpaceDE w:val="0"/>
        <w:autoSpaceDN w:val="0"/>
        <w:adjustRightInd w:val="0"/>
        <w:ind w:left="762" w:firstLine="3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>Property Loss Location:</w:t>
      </w:r>
      <w:r w:rsidRPr="00FB33A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LStreet1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34581D" w:rsidRPr="00FB33A9">
        <w:rPr>
          <w:rFonts w:ascii="Arial" w:hAnsi="Arial" w:cs="Arial"/>
          <w:color w:val="000000"/>
          <w:sz w:val="22"/>
          <w:szCs w:val="22"/>
        </w:rPr>
        <w:t>[XM8_INSURED_P_STREET] [XM8_INSURED_P_CITY], [XM8_INSURED_P_STATE]  [XM8_INSURED_P_ZIP]</w:t>
      </w:r>
    </w:p>
    <w:p w14:paraId="7CD94EB6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Insured's Phone: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P_INS_H_PH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C33661" w:rsidRPr="00FB33A9">
        <w:rPr>
          <w:rFonts w:ascii="Arial" w:hAnsi="Arial" w:cs="Arial"/>
          <w:color w:val="000000"/>
          <w:sz w:val="22"/>
          <w:szCs w:val="22"/>
        </w:rPr>
        <w:t>[XM8_INSURED_H_PHONE]</w:t>
      </w:r>
      <w:r w:rsidR="00A03C8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P_INS_W_PH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C33661" w:rsidRPr="00FB33A9">
        <w:rPr>
          <w:rFonts w:ascii="Arial" w:hAnsi="Arial" w:cs="Arial"/>
          <w:color w:val="000000"/>
          <w:sz w:val="22"/>
          <w:szCs w:val="22"/>
        </w:rPr>
        <w:t>[XM8_INSURED_C_PHONE]</w:t>
      </w:r>
    </w:p>
    <w:p w14:paraId="37AD9D38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7545FD" w14:textId="77777777" w:rsidR="00FB33A9" w:rsidRPr="00FB33A9" w:rsidRDefault="00FB33A9" w:rsidP="00FB33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Baskerville Old Face" w:hAnsi="Baskerville Old Face" w:cs="Baskerville Old Face"/>
          <w:color w:val="000000"/>
          <w:sz w:val="22"/>
          <w:szCs w:val="22"/>
          <w:u w:val="single"/>
        </w:rPr>
        <w:t>SCOPE OF SERVICE:</w:t>
      </w:r>
    </w:p>
    <w:p w14:paraId="200AA9D1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b/>
          <w:color w:val="000000"/>
          <w:sz w:val="22"/>
          <w:szCs w:val="22"/>
        </w:rPr>
        <w:t xml:space="preserve">Attn: Engineer: </w:t>
      </w:r>
    </w:p>
    <w:p w14:paraId="54218586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FB33A9">
        <w:rPr>
          <w:rFonts w:ascii="Arial" w:hAnsi="Arial" w:cs="Arial"/>
          <w:b/>
          <w:color w:val="000000"/>
          <w:sz w:val="22"/>
          <w:szCs w:val="22"/>
        </w:rPr>
        <w:t xml:space="preserve"> ADJUSTER DESCRIPTION OF THE SPECIFIC AREA IN QUESTION RELATED TO THE FOUNDATION </w:t>
      </w:r>
    </w:p>
    <w:p w14:paraId="250C5447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FB33A9">
        <w:rPr>
          <w:rFonts w:ascii="Arial" w:hAnsi="Arial" w:cs="Arial"/>
          <w:b/>
          <w:color w:val="000000"/>
          <w:sz w:val="22"/>
          <w:szCs w:val="22"/>
        </w:rPr>
        <w:t xml:space="preserve"> AND REASON FOR THE HIRING OF ENGINEER ASSISTANCE:</w:t>
      </w:r>
    </w:p>
    <w:p w14:paraId="6509DF2A" w14:textId="77777777" w:rsidR="00FB33A9" w:rsidRPr="00FB33A9" w:rsidRDefault="00C67418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pict w14:anchorId="417724A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.75pt;margin-top:6.2pt;width:557.05pt;height:97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">
            <v:textbox>
              <w:txbxContent>
                <w:p w14:paraId="7FB61D52" w14:textId="77777777" w:rsidR="00FB33A9" w:rsidRDefault="00FB33A9" w:rsidP="00FB33A9">
                  <w:r>
                    <w:t>(Adjuster: use this box to explain and describe what the reason is for requesting the engineer, the areas of concern and describe what is shown in the photos to substantiate this.)</w:t>
                  </w:r>
                </w:p>
              </w:txbxContent>
            </v:textbox>
          </v:shape>
        </w:pict>
      </w:r>
    </w:p>
    <w:p w14:paraId="46C33103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93C295D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40BB67E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064D437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72E3704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3018A2A" w14:textId="77777777" w:rsidR="00D26C0F" w:rsidRDefault="00D26C0F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1E54D0" w14:textId="77777777" w:rsidR="00D26C0F" w:rsidRDefault="00D26C0F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A8643D" w14:textId="77777777" w:rsidR="00D26C0F" w:rsidRDefault="00D26C0F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A1A463C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 xml:space="preserve">Please determine if the flood </w:t>
      </w:r>
      <w:r w:rsidRPr="000B76E7">
        <w:rPr>
          <w:rFonts w:ascii="Arial" w:hAnsi="Arial" w:cs="Arial"/>
          <w:color w:val="000000"/>
          <w:sz w:val="22"/>
          <w:szCs w:val="22"/>
        </w:rPr>
        <w:t>occurrence on</w:t>
      </w:r>
      <w:r w:rsidR="000B76E7" w:rsidRPr="000B76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6E7">
        <w:rPr>
          <w:rFonts w:ascii="Arial" w:hAnsi="Arial" w:cs="Arial"/>
          <w:color w:val="000000"/>
          <w:sz w:val="22"/>
          <w:szCs w:val="22"/>
        </w:rPr>
        <w:fldChar w:fldCharType="begin"/>
      </w:r>
      <w:r w:rsidRPr="000B76E7">
        <w:rPr>
          <w:rFonts w:ascii="Arial" w:hAnsi="Arial" w:cs="Arial"/>
          <w:color w:val="000000"/>
          <w:sz w:val="22"/>
          <w:szCs w:val="22"/>
        </w:rPr>
        <w:instrText xml:space="preserve">MERGEFIELD DateOfLoss </w:instrText>
      </w:r>
      <w:r w:rsidRPr="000B76E7">
        <w:rPr>
          <w:rFonts w:ascii="Arial" w:hAnsi="Arial" w:cs="Arial"/>
          <w:color w:val="000000"/>
          <w:sz w:val="22"/>
          <w:szCs w:val="22"/>
        </w:rPr>
        <w:fldChar w:fldCharType="end"/>
      </w:r>
      <w:r w:rsidR="000B76E7" w:rsidRPr="000B76E7">
        <w:rPr>
          <w:rFonts w:ascii="Arial" w:hAnsi="Arial" w:cs="Arial"/>
          <w:color w:val="000000"/>
          <w:sz w:val="22"/>
          <w:szCs w:val="22"/>
        </w:rPr>
        <w:t xml:space="preserve">[XM8_DATE_LOSS] </w:t>
      </w:r>
      <w:r w:rsidRPr="00FB33A9">
        <w:rPr>
          <w:rFonts w:ascii="Arial" w:hAnsi="Arial" w:cs="Arial"/>
          <w:color w:val="000000"/>
          <w:sz w:val="22"/>
          <w:szCs w:val="22"/>
        </w:rPr>
        <w:t>caused damage to insured structure at the described</w:t>
      </w:r>
      <w:r w:rsidR="000B76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33A9">
        <w:rPr>
          <w:rFonts w:ascii="Arial" w:hAnsi="Arial" w:cs="Arial"/>
          <w:color w:val="000000"/>
          <w:sz w:val="22"/>
          <w:szCs w:val="22"/>
        </w:rPr>
        <w:t xml:space="preserve">location of loss. </w:t>
      </w:r>
    </w:p>
    <w:p w14:paraId="0D054FFB" w14:textId="77777777" w:rsidR="00FB33A9" w:rsidRPr="00FB33A9" w:rsidRDefault="00FB33A9" w:rsidP="00FB33A9">
      <w:pPr>
        <w:widowControl w:val="0"/>
        <w:autoSpaceDE w:val="0"/>
        <w:autoSpaceDN w:val="0"/>
        <w:adjustRightInd w:val="0"/>
        <w:ind w:firstLine="254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 xml:space="preserve"> Please include the following in your report:</w:t>
      </w:r>
    </w:p>
    <w:p w14:paraId="1FD9FE0B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1.) Did the loss occur due to flooding?  If yes, please answer a, b, and c. below.</w:t>
      </w:r>
    </w:p>
    <w:p w14:paraId="08F3A5C5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B33A9">
        <w:rPr>
          <w:rFonts w:ascii="Arial" w:hAnsi="Arial" w:cs="Arial"/>
          <w:color w:val="000000"/>
          <w:sz w:val="22"/>
          <w:szCs w:val="22"/>
        </w:rPr>
        <w:t>a.)Was</w:t>
      </w:r>
      <w:proofErr w:type="gramEnd"/>
      <w:r w:rsidRPr="00FB33A9">
        <w:rPr>
          <w:rFonts w:ascii="Arial" w:hAnsi="Arial" w:cs="Arial"/>
          <w:color w:val="000000"/>
          <w:sz w:val="22"/>
          <w:szCs w:val="22"/>
        </w:rPr>
        <w:t xml:space="preserve"> the loss caused by velocity flow of water against risk?</w:t>
      </w:r>
    </w:p>
    <w:p w14:paraId="062B2BC5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B33A9">
        <w:rPr>
          <w:rFonts w:ascii="Arial" w:hAnsi="Arial" w:cs="Arial"/>
          <w:color w:val="000000"/>
          <w:sz w:val="22"/>
          <w:szCs w:val="22"/>
        </w:rPr>
        <w:t>b.)Was</w:t>
      </w:r>
      <w:proofErr w:type="gramEnd"/>
      <w:r w:rsidRPr="00FB33A9">
        <w:rPr>
          <w:rFonts w:ascii="Arial" w:hAnsi="Arial" w:cs="Arial"/>
          <w:color w:val="000000"/>
          <w:sz w:val="22"/>
          <w:szCs w:val="22"/>
        </w:rPr>
        <w:t xml:space="preserve"> there any damage to the structure that was caused by hydrostatic pressure?</w:t>
      </w:r>
    </w:p>
    <w:p w14:paraId="413AD6B2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B33A9">
        <w:rPr>
          <w:rFonts w:ascii="Arial" w:hAnsi="Arial" w:cs="Arial"/>
          <w:color w:val="000000"/>
          <w:sz w:val="22"/>
          <w:szCs w:val="22"/>
        </w:rPr>
        <w:t>c.)Was</w:t>
      </w:r>
      <w:proofErr w:type="gramEnd"/>
      <w:r w:rsidRPr="00FB33A9">
        <w:rPr>
          <w:rFonts w:ascii="Arial" w:hAnsi="Arial" w:cs="Arial"/>
          <w:color w:val="000000"/>
          <w:sz w:val="22"/>
          <w:szCs w:val="22"/>
        </w:rPr>
        <w:t xml:space="preserve"> the loss caused by settlement due to inundation of the land?</w:t>
      </w:r>
    </w:p>
    <w:p w14:paraId="094B3200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4C9DA7B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2.) What portion of the loss may have been pre-existing?</w:t>
      </w:r>
    </w:p>
    <w:p w14:paraId="6ECF682A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DBF80A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 xml:space="preserve">3.) To what extent did it affect the loss?  Include percentage of pre-existing damage to flood </w:t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 xml:space="preserve"> related damage.</w:t>
      </w:r>
    </w:p>
    <w:p w14:paraId="02C756F4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F6E69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ab/>
      </w:r>
      <w:r w:rsidRPr="00FB33A9">
        <w:rPr>
          <w:rFonts w:ascii="Arial" w:hAnsi="Arial" w:cs="Arial"/>
          <w:color w:val="000000"/>
          <w:sz w:val="22"/>
          <w:szCs w:val="22"/>
        </w:rPr>
        <w:tab/>
        <w:t>4.) What portion of the loss may have been caused by other perils such as wind?</w:t>
      </w:r>
    </w:p>
    <w:p w14:paraId="4C1B8C96" w14:textId="77777777" w:rsidR="00FB33A9" w:rsidRPr="00FB33A9" w:rsidRDefault="00FB33A9" w:rsidP="00FB33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7ED2A30" w14:textId="77777777" w:rsidR="00FB33A9" w:rsidRPr="00FB33A9" w:rsidRDefault="00FB33A9" w:rsidP="000B76E7">
      <w:pPr>
        <w:widowControl w:val="0"/>
        <w:autoSpaceDE w:val="0"/>
        <w:autoSpaceDN w:val="0"/>
        <w:adjustRightInd w:val="0"/>
        <w:ind w:left="508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>5.) What portion of the loss may be due to things like defective materials, construction, design</w:t>
      </w:r>
      <w:r w:rsidR="000B76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33A9">
        <w:rPr>
          <w:rFonts w:ascii="Arial" w:hAnsi="Arial" w:cs="Arial"/>
          <w:color w:val="000000"/>
          <w:sz w:val="22"/>
          <w:szCs w:val="22"/>
        </w:rPr>
        <w:t xml:space="preserve">installation or maintenance? </w:t>
      </w:r>
    </w:p>
    <w:p w14:paraId="40784928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B5593" w14:textId="089112D5" w:rsidR="00C6197C" w:rsidRPr="00FB33A9" w:rsidRDefault="00C6197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 xml:space="preserve">Thank you for your prompt attention to this matter.  Feel free to contact me at: </w:t>
      </w:r>
      <w:r w:rsidRPr="00FB33A9">
        <w:rPr>
          <w:color w:val="000000"/>
          <w:sz w:val="22"/>
          <w:szCs w:val="22"/>
        </w:rPr>
        <w:fldChar w:fldCharType="begin"/>
      </w:r>
      <w:r w:rsidRPr="00FB33A9">
        <w:rPr>
          <w:color w:val="000000"/>
          <w:sz w:val="22"/>
          <w:szCs w:val="22"/>
        </w:rPr>
        <w:instrText xml:space="preserve">MERGEFIELD Adjuster_W_PH </w:instrText>
      </w:r>
      <w:r w:rsidRPr="00FB33A9">
        <w:rPr>
          <w:color w:val="000000"/>
          <w:sz w:val="22"/>
          <w:szCs w:val="22"/>
        </w:rPr>
        <w:fldChar w:fldCharType="end"/>
      </w:r>
      <w:r w:rsidR="001C14A1">
        <w:rPr>
          <w:color w:val="000000"/>
          <w:sz w:val="22"/>
          <w:szCs w:val="22"/>
        </w:rPr>
        <w:t>615-975-8973</w:t>
      </w:r>
    </w:p>
    <w:p w14:paraId="1F2EE4A3" w14:textId="77777777" w:rsidR="000B76E7" w:rsidRDefault="000B76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05FAD5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t>Regards,</w:t>
      </w:r>
    </w:p>
    <w:p w14:paraId="3174B15E" w14:textId="77777777" w:rsidR="000B76E7" w:rsidRDefault="000B76E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543E1" w14:textId="3EFD1614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Adjuster_FML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1C14A1" w:rsidRPr="001C14A1">
        <w:rPr>
          <w:rFonts w:ascii="Arial" w:hAnsi="Arial" w:cs="Arial"/>
          <w:color w:val="000000"/>
          <w:sz w:val="22"/>
          <w:szCs w:val="22"/>
        </w:rPr>
        <w:t>Bobby Beard</w:t>
      </w:r>
      <w:bookmarkStart w:id="0" w:name="_GoBack"/>
      <w:bookmarkEnd w:id="0"/>
    </w:p>
    <w:p w14:paraId="7EC9FBAE" w14:textId="77777777" w:rsidR="00C6197C" w:rsidRPr="00FB33A9" w:rsidRDefault="00C619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B33A9">
        <w:rPr>
          <w:rFonts w:ascii="Arial" w:hAnsi="Arial" w:cs="Arial"/>
          <w:color w:val="000000"/>
          <w:sz w:val="22"/>
          <w:szCs w:val="22"/>
        </w:rPr>
        <w:instrText xml:space="preserve">MERGEFIELD AdjCompany </w:instrText>
      </w:r>
      <w:r w:rsidRPr="00FB33A9">
        <w:rPr>
          <w:rFonts w:ascii="Arial" w:hAnsi="Arial" w:cs="Arial"/>
          <w:color w:val="000000"/>
          <w:sz w:val="22"/>
          <w:szCs w:val="22"/>
        </w:rPr>
        <w:fldChar w:fldCharType="end"/>
      </w:r>
      <w:r w:rsidR="00052424">
        <w:rPr>
          <w:rFonts w:ascii="Arial" w:hAnsi="Arial" w:cs="Arial"/>
          <w:color w:val="000000"/>
          <w:sz w:val="22"/>
          <w:szCs w:val="22"/>
        </w:rPr>
        <w:t>Colonial Claims</w:t>
      </w:r>
    </w:p>
    <w:p w14:paraId="25C94676" w14:textId="77777777" w:rsidR="00052424" w:rsidRPr="00FB33A9" w:rsidRDefault="00052424" w:rsidP="000524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2200 Bayshore Blvd,</w:t>
      </w:r>
      <w:r w:rsidRPr="00FB33A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Dunedin</w:t>
      </w:r>
      <w:r w:rsidRPr="00FB33A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FL</w:t>
      </w:r>
      <w:r w:rsidRPr="00FB33A9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34698</w:t>
      </w:r>
    </w:p>
    <w:p w14:paraId="35A0E746" w14:textId="77777777" w:rsidR="00F827B5" w:rsidRPr="00FB33A9" w:rsidRDefault="00F827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D52A10" w14:textId="77777777" w:rsidR="00C6197C" w:rsidRPr="00FB33A9" w:rsidRDefault="00C6197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B33A9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sectPr w:rsidR="00C6197C" w:rsidRPr="00FB33A9" w:rsidSect="00D26C0F">
      <w:pgSz w:w="12240" w:h="15840" w:code="1"/>
      <w:pgMar w:top="245" w:right="360" w:bottom="720" w:left="3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54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97C"/>
    <w:rsid w:val="00052424"/>
    <w:rsid w:val="000719A7"/>
    <w:rsid w:val="000910D4"/>
    <w:rsid w:val="000952B2"/>
    <w:rsid w:val="000B76E7"/>
    <w:rsid w:val="001C14A1"/>
    <w:rsid w:val="001D3904"/>
    <w:rsid w:val="0034581D"/>
    <w:rsid w:val="00420CD1"/>
    <w:rsid w:val="004D325A"/>
    <w:rsid w:val="00544512"/>
    <w:rsid w:val="005E2906"/>
    <w:rsid w:val="00857632"/>
    <w:rsid w:val="009165DE"/>
    <w:rsid w:val="0099670D"/>
    <w:rsid w:val="009F2DD5"/>
    <w:rsid w:val="00A03C80"/>
    <w:rsid w:val="00C3026B"/>
    <w:rsid w:val="00C33661"/>
    <w:rsid w:val="00C6197C"/>
    <w:rsid w:val="00C67418"/>
    <w:rsid w:val="00D26C0F"/>
    <w:rsid w:val="00E82D51"/>
    <w:rsid w:val="00F827B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4766B3"/>
  <w15:chartTrackingRefBased/>
  <w15:docId w15:val="{D28368D3-6BF5-4EE6-BD4E-FE3ECC9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 REQUEST</vt:lpstr>
    </vt:vector>
  </TitlesOfParts>
  <Company>CCC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 REQUEST</dc:title>
  <dc:subject/>
  <dc:creator>airvin</dc:creator>
  <cp:keywords/>
  <cp:lastModifiedBy>Bobby Beard</cp:lastModifiedBy>
  <cp:revision>3</cp:revision>
  <dcterms:created xsi:type="dcterms:W3CDTF">2016-03-20T21:55:00Z</dcterms:created>
  <dcterms:modified xsi:type="dcterms:W3CDTF">2024-10-08T19:28:00Z</dcterms:modified>
</cp:coreProperties>
</file>